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23" w:rsidRPr="00957B23" w:rsidRDefault="002A2956" w:rsidP="002A2956">
      <w:pPr>
        <w:tabs>
          <w:tab w:val="center" w:pos="4536"/>
          <w:tab w:val="left" w:pos="7967"/>
        </w:tabs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-159385</wp:posOffset>
            </wp:positionV>
            <wp:extent cx="1081405" cy="344170"/>
            <wp:effectExtent l="19050" t="0" r="4445" b="0"/>
            <wp:wrapTight wrapText="bothSides">
              <wp:wrapPolygon edited="0">
                <wp:start x="-381" y="0"/>
                <wp:lineTo x="-381" y="20325"/>
                <wp:lineTo x="21689" y="20325"/>
                <wp:lineTo x="21689" y="0"/>
                <wp:lineTo x="-381" y="0"/>
              </wp:wrapPolygon>
            </wp:wrapTight>
            <wp:docPr id="9" name="Kép 9" descr="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 w:val="0"/>
          <w:sz w:val="28"/>
          <w:szCs w:val="28"/>
        </w:rPr>
        <w:tab/>
      </w:r>
      <w:r w:rsidR="00957B23" w:rsidRPr="00957B23">
        <w:rPr>
          <w:rFonts w:ascii="Arial" w:hAnsi="Arial" w:cs="Arial"/>
          <w:b/>
          <w:i w:val="0"/>
          <w:sz w:val="28"/>
          <w:szCs w:val="28"/>
        </w:rPr>
        <w:t>JELENTKEZÉSI LAP</w:t>
      </w:r>
      <w:r>
        <w:rPr>
          <w:rFonts w:ascii="Arial" w:hAnsi="Arial" w:cs="Arial"/>
          <w:b/>
          <w:i w:val="0"/>
          <w:sz w:val="28"/>
          <w:szCs w:val="28"/>
        </w:rPr>
        <w:tab/>
      </w:r>
    </w:p>
    <w:p w:rsidR="00852E8C" w:rsidRPr="00957B23" w:rsidRDefault="00852E8C" w:rsidP="002A07D6">
      <w:pPr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SZAKMAI </w:t>
      </w:r>
      <w:r w:rsidR="00957B23" w:rsidRPr="00957B23">
        <w:rPr>
          <w:rFonts w:ascii="Arial" w:hAnsi="Arial" w:cs="Arial"/>
          <w:b/>
          <w:i w:val="0"/>
          <w:sz w:val="28"/>
          <w:szCs w:val="28"/>
        </w:rPr>
        <w:t>GYAKORLATI PROGRAMBA</w:t>
      </w:r>
      <w:r>
        <w:rPr>
          <w:rFonts w:ascii="Arial" w:hAnsi="Arial" w:cs="Arial"/>
          <w:b/>
          <w:i w:val="0"/>
          <w:sz w:val="28"/>
          <w:szCs w:val="28"/>
        </w:rPr>
        <w:t xml:space="preserve"> TÖRTÉNŐ JELENTKEZÉSHEZ</w:t>
      </w:r>
    </w:p>
    <w:tbl>
      <w:tblPr>
        <w:tblW w:w="15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749"/>
        <w:gridCol w:w="283"/>
        <w:gridCol w:w="5246"/>
        <w:gridCol w:w="1032"/>
        <w:gridCol w:w="5246"/>
      </w:tblGrid>
      <w:tr w:rsidR="00957B23" w:rsidRPr="00957B23" w:rsidTr="001F6881">
        <w:trPr>
          <w:gridAfter w:val="2"/>
          <w:wAfter w:w="6278" w:type="dxa"/>
          <w:trHeight w:val="502"/>
        </w:trPr>
        <w:tc>
          <w:tcPr>
            <w:tcW w:w="9568" w:type="dxa"/>
            <w:gridSpan w:val="4"/>
            <w:tcBorders>
              <w:bottom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b/>
                <w:i w:val="0"/>
                <w:sz w:val="24"/>
                <w:szCs w:val="24"/>
              </w:rPr>
              <w:t>Személyes adatok:</w:t>
            </w:r>
          </w:p>
        </w:tc>
      </w:tr>
      <w:tr w:rsidR="002A2956" w:rsidRPr="00957B23" w:rsidTr="001F6881">
        <w:trPr>
          <w:gridAfter w:val="2"/>
          <w:wAfter w:w="6278" w:type="dxa"/>
          <w:trHeight w:val="21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56" w:rsidRPr="00957B23" w:rsidRDefault="002A295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Név: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56" w:rsidRPr="00957B23" w:rsidRDefault="002A295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8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 xml:space="preserve">Szül. hely és idő: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323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Anyja neve: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82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Lakcím: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7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Adószám: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99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Bankszámlaszám: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5C77BF" w:rsidTr="001F6881">
        <w:trPr>
          <w:gridAfter w:val="2"/>
          <w:wAfter w:w="6278" w:type="dxa"/>
          <w:trHeight w:val="25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TAJ szám: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C77BF" w:rsidRPr="005C77BF" w:rsidTr="001F6881">
        <w:trPr>
          <w:gridAfter w:val="2"/>
          <w:wAfter w:w="6278" w:type="dxa"/>
          <w:trHeight w:val="25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D17832" w:rsidP="00D17832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Legmagasabb k</w:t>
            </w:r>
            <w:r w:rsidR="005C77BF">
              <w:rPr>
                <w:rFonts w:ascii="Arial" w:hAnsi="Arial" w:cs="Arial"/>
                <w:i w:val="0"/>
                <w:sz w:val="24"/>
                <w:szCs w:val="24"/>
              </w:rPr>
              <w:t>épzettség szintje</w:t>
            </w:r>
            <w:r w:rsidR="005C77BF" w:rsidRPr="00957B23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5C77BF" w:rsidP="00C5230D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C77BF" w:rsidRPr="00957B23" w:rsidTr="001F6881">
        <w:trPr>
          <w:gridAfter w:val="2"/>
          <w:wAfter w:w="6278" w:type="dxa"/>
          <w:trHeight w:val="22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D17832" w:rsidP="00D17832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Oktatási </w:t>
            </w:r>
            <w:r w:rsidR="005C77BF">
              <w:rPr>
                <w:rFonts w:ascii="Arial" w:hAnsi="Arial" w:cs="Arial"/>
                <w:i w:val="0"/>
                <w:sz w:val="24"/>
                <w:szCs w:val="24"/>
              </w:rPr>
              <w:t>intézmény megnevezése: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5C77BF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C77BF" w:rsidRPr="00957B23" w:rsidTr="001F6881">
        <w:trPr>
          <w:gridAfter w:val="2"/>
          <w:wAfter w:w="6278" w:type="dxa"/>
          <w:trHeight w:val="22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C419B8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Végzés éve: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F" w:rsidRPr="00957B23" w:rsidRDefault="005C77BF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C0A16" w:rsidRPr="00957B23" w:rsidTr="001F6881">
        <w:trPr>
          <w:gridAfter w:val="2"/>
          <w:wAfter w:w="6278" w:type="dxa"/>
          <w:trHeight w:val="22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16" w:rsidRDefault="005C0A1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Telefonszám: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16" w:rsidRPr="00957B23" w:rsidRDefault="005C0A1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C0A16" w:rsidRPr="00957B23" w:rsidTr="00FE3A02">
        <w:trPr>
          <w:gridAfter w:val="2"/>
          <w:wAfter w:w="6278" w:type="dxa"/>
          <w:trHeight w:val="105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16" w:rsidRDefault="005C0A1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e-mailcím: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16" w:rsidRPr="00957B23" w:rsidRDefault="005C0A16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E42A7" w:rsidRPr="00957B23" w:rsidTr="00FE3A02">
        <w:trPr>
          <w:gridAfter w:val="2"/>
          <w:wAfter w:w="6278" w:type="dxa"/>
          <w:trHeight w:val="105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7" w:rsidRDefault="007E42A7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Neptunkód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7" w:rsidRPr="00957B23" w:rsidRDefault="007E42A7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E42A7" w:rsidRPr="00957B23" w:rsidTr="00FE3A02">
        <w:trPr>
          <w:gridAfter w:val="2"/>
          <w:wAfter w:w="6278" w:type="dxa"/>
          <w:trHeight w:val="105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7" w:rsidRDefault="007E42A7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Hallgatói azonosító: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7" w:rsidRPr="00957B23" w:rsidRDefault="007E42A7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26"/>
        </w:trPr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:rsidR="00957B23" w:rsidRPr="00957B23" w:rsidRDefault="00957B23" w:rsidP="007E42A7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7E42A7" w:rsidTr="001F6881">
        <w:trPr>
          <w:gridAfter w:val="2"/>
          <w:wAfter w:w="6278" w:type="dxa"/>
          <w:trHeight w:val="267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175EB8" w:rsidRPr="00175EB8" w:rsidRDefault="00957B23" w:rsidP="007E42A7">
            <w:pPr>
              <w:ind w:right="14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b/>
                <w:i w:val="0"/>
                <w:sz w:val="24"/>
                <w:szCs w:val="24"/>
              </w:rPr>
              <w:t>Képzési adatok: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957B23" w:rsidRPr="007E42A7" w:rsidRDefault="00957B23" w:rsidP="00957B23">
            <w:pPr>
              <w:ind w:right="14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6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 xml:space="preserve">Oktatási intézmény neve: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5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 xml:space="preserve">Kar/szak/specializáció: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33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1F6881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Beiratkozás éve</w:t>
            </w:r>
            <w:r w:rsidR="00957B23" w:rsidRPr="00957B23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0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Képzési forma</w:t>
            </w:r>
            <w:r w:rsidR="001F6881">
              <w:rPr>
                <w:rFonts w:ascii="Arial" w:hAnsi="Arial" w:cs="Arial"/>
                <w:i w:val="0"/>
                <w:sz w:val="24"/>
                <w:szCs w:val="24"/>
              </w:rPr>
              <w:t xml:space="preserve"> (Államilag támogatott, költségtérítéses)</w:t>
            </w: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28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1F6881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Képzési szint (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MSc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, BA/MA)</w:t>
            </w:r>
            <w:r w:rsidR="00957B23" w:rsidRPr="00957B23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57B23" w:rsidRPr="00957B23" w:rsidTr="001F6881">
        <w:trPr>
          <w:gridAfter w:val="2"/>
          <w:wAfter w:w="6278" w:type="dxa"/>
          <w:trHeight w:val="30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 xml:space="preserve">Nyelvtudás </w:t>
            </w:r>
            <w:r w:rsidR="001F6881">
              <w:rPr>
                <w:rFonts w:ascii="Arial" w:hAnsi="Arial" w:cs="Arial"/>
                <w:i w:val="0"/>
                <w:sz w:val="24"/>
                <w:szCs w:val="24"/>
              </w:rPr>
              <w:t xml:space="preserve">és </w:t>
            </w: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szintje: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52E8C" w:rsidRPr="00957B23" w:rsidTr="00B265BF">
        <w:trPr>
          <w:gridAfter w:val="2"/>
          <w:wAfter w:w="6278" w:type="dxa"/>
          <w:trHeight w:val="25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C" w:rsidRPr="00E55E90" w:rsidRDefault="001F6881" w:rsidP="001F6881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Kötelező s</w:t>
            </w:r>
            <w:r w:rsidR="00852E8C">
              <w:rPr>
                <w:rFonts w:ascii="Arial" w:hAnsi="Arial" w:cs="Arial"/>
                <w:i w:val="0"/>
                <w:sz w:val="24"/>
                <w:szCs w:val="24"/>
              </w:rPr>
              <w:t xml:space="preserve">zakmai gyakorlat </w:t>
            </w:r>
            <w:r w:rsidR="00957B23" w:rsidRPr="00957B23">
              <w:rPr>
                <w:rFonts w:ascii="Arial" w:hAnsi="Arial" w:cs="Arial"/>
                <w:i w:val="0"/>
                <w:sz w:val="24"/>
                <w:szCs w:val="24"/>
              </w:rPr>
              <w:t>időtartama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(óra, hét, hónap)</w:t>
            </w:r>
            <w:r w:rsidR="00957B23" w:rsidRPr="00957B23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23" w:rsidRPr="00957B23" w:rsidRDefault="00957B23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265BF" w:rsidRPr="00957B23" w:rsidTr="00B265BF">
        <w:trPr>
          <w:gridAfter w:val="2"/>
          <w:wAfter w:w="6278" w:type="dxa"/>
          <w:trHeight w:val="25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F" w:rsidRDefault="00B265BF" w:rsidP="001F6881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Szakmai gyakorlat </w:t>
            </w:r>
            <w:r w:rsidR="00026B1F">
              <w:rPr>
                <w:rFonts w:ascii="Arial" w:hAnsi="Arial" w:cs="Arial"/>
                <w:i w:val="0"/>
                <w:sz w:val="24"/>
                <w:szCs w:val="24"/>
              </w:rPr>
              <w:t xml:space="preserve">tervezett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kezdési időpontja: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BF" w:rsidRPr="00957B23" w:rsidRDefault="00B265BF" w:rsidP="00957B23">
            <w:pPr>
              <w:ind w:right="142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B265BF">
        <w:trPr>
          <w:gridAfter w:val="2"/>
          <w:wAfter w:w="6278" w:type="dxa"/>
          <w:trHeight w:val="353"/>
        </w:trPr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:rsidR="001F6881" w:rsidRDefault="001F6881" w:rsidP="00852E8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1F6881" w:rsidRPr="00957B23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1"/>
          <w:wAfter w:w="5246" w:type="dxa"/>
          <w:trHeight w:val="1536"/>
        </w:trPr>
        <w:tc>
          <w:tcPr>
            <w:tcW w:w="9568" w:type="dxa"/>
            <w:gridSpan w:val="4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1F6881" w:rsidTr="002A2956">
              <w:trPr>
                <w:trHeight w:val="1158"/>
              </w:trPr>
              <w:tc>
                <w:tcPr>
                  <w:tcW w:w="9493" w:type="dxa"/>
                </w:tcPr>
                <w:p w:rsidR="001F6881" w:rsidRDefault="001F6881" w:rsidP="002A2956">
                  <w:pPr>
                    <w:ind w:left="33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Szakmai gyakorlattal kapcsolatos érdeklődési kör:</w:t>
                  </w:r>
                </w:p>
              </w:tc>
            </w:tr>
          </w:tbl>
          <w:p w:rsidR="001F6881" w:rsidRPr="005C0A16" w:rsidRDefault="001F6881" w:rsidP="00957B23">
            <w:pPr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F6881" w:rsidRPr="00957B23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2"/>
          <w:wAfter w:w="6278" w:type="dxa"/>
          <w:trHeight w:val="334"/>
        </w:trPr>
        <w:tc>
          <w:tcPr>
            <w:tcW w:w="3290" w:type="dxa"/>
            <w:vMerge w:val="restart"/>
            <w:vAlign w:val="center"/>
          </w:tcPr>
          <w:p w:rsidR="001F6881" w:rsidRPr="00957B23" w:rsidRDefault="001F6881" w:rsidP="00E55E9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Szakdolgozati konzultáció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t, vagy dolgozati konzultációt</w:t>
            </w:r>
          </w:p>
        </w:tc>
        <w:tc>
          <w:tcPr>
            <w:tcW w:w="1032" w:type="dxa"/>
            <w:gridSpan w:val="2"/>
            <w:vAlign w:val="center"/>
          </w:tcPr>
          <w:p w:rsidR="001F6881" w:rsidRPr="00957B23" w:rsidRDefault="0000194D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47A91A" wp14:editId="5C2F24B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-1905</wp:posOffset>
                      </wp:positionV>
                      <wp:extent cx="135255" cy="121920"/>
                      <wp:effectExtent l="5080" t="7620" r="12065" b="1333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.9pt;margin-top:-.15pt;width:10.6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1F6881" w:rsidRPr="00957B23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igényelek</w:t>
            </w:r>
          </w:p>
        </w:tc>
      </w:tr>
      <w:tr w:rsidR="001F6881" w:rsidRPr="00957B23" w:rsidTr="001F6881">
        <w:trPr>
          <w:gridAfter w:val="2"/>
          <w:wAfter w:w="6278" w:type="dxa"/>
          <w:trHeight w:val="418"/>
        </w:trPr>
        <w:tc>
          <w:tcPr>
            <w:tcW w:w="3290" w:type="dxa"/>
            <w:vMerge/>
            <w:vAlign w:val="center"/>
          </w:tcPr>
          <w:p w:rsidR="001F6881" w:rsidRPr="00957B23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F6881" w:rsidRPr="00957B23" w:rsidRDefault="0000194D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A1156B" wp14:editId="19BF6A8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14605</wp:posOffset>
                      </wp:positionV>
                      <wp:extent cx="135255" cy="121920"/>
                      <wp:effectExtent l="12065" t="5080" r="5080" b="635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8.7pt;margin-top:1.15pt;width:10.65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1F6881" w:rsidRPr="00957B23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57B23">
              <w:rPr>
                <w:rFonts w:ascii="Arial" w:hAnsi="Arial" w:cs="Arial"/>
                <w:i w:val="0"/>
                <w:sz w:val="24"/>
                <w:szCs w:val="24"/>
              </w:rPr>
              <w:t>nem igényel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ek</w:t>
            </w:r>
          </w:p>
        </w:tc>
      </w:tr>
      <w:tr w:rsidR="001F6881" w:rsidRPr="00957B23" w:rsidTr="001F6881">
        <w:trPr>
          <w:trHeight w:val="556"/>
        </w:trPr>
        <w:tc>
          <w:tcPr>
            <w:tcW w:w="9568" w:type="dxa"/>
            <w:gridSpan w:val="4"/>
            <w:vAlign w:val="center"/>
          </w:tcPr>
          <w:p w:rsidR="001F6881" w:rsidRPr="00957B23" w:rsidRDefault="001F6881" w:rsidP="005C77B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Az oktatási intézménynél a szakmai gyakorlatom intézésével megbízott ügyintéző:</w:t>
            </w:r>
          </w:p>
        </w:tc>
        <w:tc>
          <w:tcPr>
            <w:tcW w:w="6278" w:type="dxa"/>
            <w:gridSpan w:val="2"/>
            <w:vAlign w:val="center"/>
          </w:tcPr>
          <w:p w:rsidR="001F6881" w:rsidRPr="00957B23" w:rsidRDefault="001F6881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2"/>
          <w:wAfter w:w="6278" w:type="dxa"/>
          <w:trHeight w:val="26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Default="001F6881" w:rsidP="00852E8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Név: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Pr="00957B23" w:rsidRDefault="001F6881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2"/>
          <w:wAfter w:w="6278" w:type="dxa"/>
          <w:trHeight w:val="12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Default="001F6881" w:rsidP="00852E8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Beosztás:</w:t>
            </w:r>
            <w:bookmarkStart w:id="0" w:name="_GoBack"/>
            <w:bookmarkEnd w:id="0"/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Pr="00957B23" w:rsidRDefault="001F6881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2"/>
          <w:wAfter w:w="6278" w:type="dxa"/>
          <w:trHeight w:val="13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Tel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Pr="00957B23" w:rsidRDefault="001F6881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F6881" w:rsidRPr="00957B23" w:rsidTr="001F6881">
        <w:trPr>
          <w:gridAfter w:val="2"/>
          <w:wAfter w:w="6278" w:type="dxa"/>
          <w:trHeight w:val="21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Default="001F6881" w:rsidP="00957B2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E-mail cím: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81" w:rsidRPr="00957B23" w:rsidRDefault="001F6881" w:rsidP="00957B23">
            <w:pPr>
              <w:ind w:left="1008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957B23" w:rsidRPr="005C0A16" w:rsidRDefault="00957B23">
      <w:pPr>
        <w:rPr>
          <w:rFonts w:ascii="Arial" w:hAnsi="Arial" w:cs="Arial"/>
          <w:i w:val="0"/>
          <w:sz w:val="16"/>
          <w:szCs w:val="16"/>
        </w:rPr>
      </w:pPr>
    </w:p>
    <w:tbl>
      <w:tblPr>
        <w:tblW w:w="10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405"/>
      </w:tblGrid>
      <w:tr w:rsidR="00E55E90" w:rsidRPr="00D315ED" w:rsidTr="00673EC6">
        <w:trPr>
          <w:trHeight w:val="729"/>
        </w:trPr>
        <w:tc>
          <w:tcPr>
            <w:tcW w:w="6874" w:type="dxa"/>
            <w:vMerge w:val="restart"/>
          </w:tcPr>
          <w:p w:rsidR="00E55E90" w:rsidRPr="00673EC6" w:rsidRDefault="00E55E90" w:rsidP="005C0A16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D315ED">
              <w:rPr>
                <w:rFonts w:ascii="Arial" w:hAnsi="Arial" w:cs="Arial"/>
                <w:i w:val="0"/>
                <w:sz w:val="22"/>
                <w:szCs w:val="22"/>
              </w:rPr>
              <w:t xml:space="preserve">Felelősségem teljes tudatában kijelentem, hogy a fenti adatok a </w:t>
            </w:r>
            <w:r w:rsidR="005C0A16">
              <w:rPr>
                <w:rFonts w:ascii="Arial" w:hAnsi="Arial" w:cs="Arial"/>
                <w:i w:val="0"/>
                <w:sz w:val="22"/>
                <w:szCs w:val="22"/>
              </w:rPr>
              <w:t>v</w:t>
            </w:r>
            <w:r w:rsidRPr="00D315ED">
              <w:rPr>
                <w:rFonts w:ascii="Arial" w:hAnsi="Arial" w:cs="Arial"/>
                <w:i w:val="0"/>
                <w:sz w:val="22"/>
                <w:szCs w:val="22"/>
              </w:rPr>
              <w:t>alóságnak megfelelnek.</w:t>
            </w:r>
          </w:p>
        </w:tc>
        <w:tc>
          <w:tcPr>
            <w:tcW w:w="3405" w:type="dxa"/>
          </w:tcPr>
          <w:p w:rsidR="00E55E90" w:rsidRPr="00D315ED" w:rsidRDefault="00E55E90" w:rsidP="00E55E90">
            <w:pPr>
              <w:tabs>
                <w:tab w:val="left" w:pos="7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90" w:rsidRPr="005C0A16" w:rsidTr="00673EC6">
        <w:trPr>
          <w:trHeight w:val="262"/>
        </w:trPr>
        <w:tc>
          <w:tcPr>
            <w:tcW w:w="6874" w:type="dxa"/>
            <w:vMerge/>
          </w:tcPr>
          <w:p w:rsidR="00E55E90" w:rsidRPr="005C0A16" w:rsidRDefault="00E55E90" w:rsidP="005C0A16">
            <w:pPr>
              <w:tabs>
                <w:tab w:val="left" w:pos="7568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E90" w:rsidRPr="005C0A16" w:rsidRDefault="00E55E90" w:rsidP="005C0A16">
            <w:pPr>
              <w:tabs>
                <w:tab w:val="left" w:pos="7568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5C0A16">
              <w:rPr>
                <w:rFonts w:ascii="Arial" w:hAnsi="Arial" w:cs="Arial"/>
                <w:i w:val="0"/>
                <w:sz w:val="22"/>
                <w:szCs w:val="22"/>
              </w:rPr>
              <w:t>……….……………..…………..</w:t>
            </w:r>
          </w:p>
        </w:tc>
      </w:tr>
      <w:tr w:rsidR="00E55E90" w:rsidRPr="005C0A16" w:rsidTr="00673EC6">
        <w:trPr>
          <w:trHeight w:val="236"/>
        </w:trPr>
        <w:tc>
          <w:tcPr>
            <w:tcW w:w="6874" w:type="dxa"/>
            <w:vMerge/>
          </w:tcPr>
          <w:p w:rsidR="00E55E90" w:rsidRPr="005C0A16" w:rsidRDefault="00E55E90" w:rsidP="005C0A16">
            <w:pPr>
              <w:tabs>
                <w:tab w:val="left" w:pos="7568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E90" w:rsidRPr="005C0A16" w:rsidRDefault="00E55E90" w:rsidP="005C0A16">
            <w:pPr>
              <w:tabs>
                <w:tab w:val="left" w:pos="7568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5C0A16">
              <w:rPr>
                <w:rFonts w:ascii="Arial" w:hAnsi="Arial" w:cs="Arial"/>
                <w:i w:val="0"/>
                <w:sz w:val="22"/>
                <w:szCs w:val="22"/>
              </w:rPr>
              <w:t>Tanuló/ Hallgató</w:t>
            </w:r>
          </w:p>
        </w:tc>
      </w:tr>
    </w:tbl>
    <w:p w:rsidR="006B0C76" w:rsidRPr="005C0A16" w:rsidRDefault="006B0C76" w:rsidP="007E42A7">
      <w:pPr>
        <w:tabs>
          <w:tab w:val="left" w:pos="7568"/>
        </w:tabs>
        <w:rPr>
          <w:rFonts w:ascii="Arial" w:hAnsi="Arial" w:cs="Arial"/>
          <w:i w:val="0"/>
          <w:sz w:val="22"/>
          <w:szCs w:val="22"/>
        </w:rPr>
      </w:pPr>
    </w:p>
    <w:sectPr w:rsidR="006B0C76" w:rsidRPr="005C0A16" w:rsidSect="00E55E9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3"/>
    <w:rsid w:val="0000194D"/>
    <w:rsid w:val="00026B1F"/>
    <w:rsid w:val="000550DA"/>
    <w:rsid w:val="00175EB8"/>
    <w:rsid w:val="001A0289"/>
    <w:rsid w:val="001F4080"/>
    <w:rsid w:val="001F6881"/>
    <w:rsid w:val="002A07D6"/>
    <w:rsid w:val="002A2956"/>
    <w:rsid w:val="002C5BCF"/>
    <w:rsid w:val="00317898"/>
    <w:rsid w:val="003315E8"/>
    <w:rsid w:val="00331C55"/>
    <w:rsid w:val="003C3C4A"/>
    <w:rsid w:val="00491C5E"/>
    <w:rsid w:val="00491D43"/>
    <w:rsid w:val="005368DF"/>
    <w:rsid w:val="00557233"/>
    <w:rsid w:val="005B47ED"/>
    <w:rsid w:val="005C0A16"/>
    <w:rsid w:val="005C6980"/>
    <w:rsid w:val="005C77BF"/>
    <w:rsid w:val="005E4F2B"/>
    <w:rsid w:val="00673EC6"/>
    <w:rsid w:val="006B0C76"/>
    <w:rsid w:val="006E118D"/>
    <w:rsid w:val="006F3ADE"/>
    <w:rsid w:val="00711BFE"/>
    <w:rsid w:val="007279C3"/>
    <w:rsid w:val="007925CD"/>
    <w:rsid w:val="007E42A7"/>
    <w:rsid w:val="00852E8C"/>
    <w:rsid w:val="008616FE"/>
    <w:rsid w:val="00894BF2"/>
    <w:rsid w:val="00957B23"/>
    <w:rsid w:val="009970BA"/>
    <w:rsid w:val="009C48DC"/>
    <w:rsid w:val="00B24DB2"/>
    <w:rsid w:val="00B25CBA"/>
    <w:rsid w:val="00B265BF"/>
    <w:rsid w:val="00B73169"/>
    <w:rsid w:val="00B87CCF"/>
    <w:rsid w:val="00B93B09"/>
    <w:rsid w:val="00BB3737"/>
    <w:rsid w:val="00BE4DD9"/>
    <w:rsid w:val="00C419B8"/>
    <w:rsid w:val="00C5230D"/>
    <w:rsid w:val="00D17832"/>
    <w:rsid w:val="00D67B53"/>
    <w:rsid w:val="00D80F90"/>
    <w:rsid w:val="00DA1F07"/>
    <w:rsid w:val="00DD2E5D"/>
    <w:rsid w:val="00E474F5"/>
    <w:rsid w:val="00E55E90"/>
    <w:rsid w:val="00F237E7"/>
    <w:rsid w:val="00F543E8"/>
    <w:rsid w:val="00F9063F"/>
    <w:rsid w:val="00FA1C7F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B23"/>
    <w:pPr>
      <w:spacing w:after="0" w:line="240" w:lineRule="auto"/>
    </w:pPr>
    <w:rPr>
      <w:rFonts w:ascii="Times New Roman" w:eastAsia="Times New Roman" w:hAnsi="Times New Roman" w:cs="Times New Roman"/>
      <w:i/>
      <w:sz w:val="27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68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8DF"/>
    <w:rPr>
      <w:rFonts w:ascii="Tahoma" w:eastAsia="Times New Roman" w:hAnsi="Tahoma" w:cs="Tahoma"/>
      <w:i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B23"/>
    <w:pPr>
      <w:spacing w:after="0" w:line="240" w:lineRule="auto"/>
    </w:pPr>
    <w:rPr>
      <w:rFonts w:ascii="Times New Roman" w:eastAsia="Times New Roman" w:hAnsi="Times New Roman" w:cs="Times New Roman"/>
      <w:i/>
      <w:sz w:val="27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68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8DF"/>
    <w:rPr>
      <w:rFonts w:ascii="Tahoma" w:eastAsia="Times New Roman" w:hAnsi="Tahoma" w:cs="Tahoma"/>
      <w:i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BorsodChem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Hossó Bernadett</dc:creator>
  <cp:lastModifiedBy>VERES-KOVÁCS KRISZTINA</cp:lastModifiedBy>
  <cp:revision>5</cp:revision>
  <cp:lastPrinted>2012-11-14T12:05:00Z</cp:lastPrinted>
  <dcterms:created xsi:type="dcterms:W3CDTF">2015-11-16T13:56:00Z</dcterms:created>
  <dcterms:modified xsi:type="dcterms:W3CDTF">2015-11-17T08:09:00Z</dcterms:modified>
</cp:coreProperties>
</file>